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4FF38" w14:textId="77777777" w:rsidR="0089042D" w:rsidRPr="00E7297B" w:rsidRDefault="0089042D" w:rsidP="0089042D">
      <w:pPr>
        <w:rPr>
          <w:rFonts w:ascii="Times New Roman" w:hAnsi="Times New Roman" w:cs="Times New Roman"/>
        </w:rPr>
      </w:pPr>
      <w:r w:rsidRPr="00E7297B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2FDF872D" wp14:editId="2D519075">
            <wp:extent cx="5937885" cy="1176655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A48FF" w14:textId="77777777" w:rsidR="0089042D" w:rsidRPr="00E7297B" w:rsidRDefault="0089042D" w:rsidP="008904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40CF4F1B" w14:textId="77777777" w:rsidR="0089042D" w:rsidRPr="00E7297B" w:rsidRDefault="0089042D" w:rsidP="008904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6C1A8B02" w14:textId="77777777" w:rsidR="0089042D" w:rsidRPr="00E7297B" w:rsidRDefault="0089042D" w:rsidP="008904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5153C183" w14:textId="77777777" w:rsidR="0089042D" w:rsidRPr="00E7297B" w:rsidRDefault="0089042D" w:rsidP="008904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533AD1D" w14:textId="77777777" w:rsidR="0089042D" w:rsidRPr="00E7297B" w:rsidRDefault="0089042D" w:rsidP="008904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0BCD297E" w14:textId="7D809F80" w:rsidR="00395B50" w:rsidRPr="00046AEB" w:rsidRDefault="00395B50" w:rsidP="00395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Функциональные возможности</w:t>
      </w:r>
      <w:r w:rsidR="008A2FA6" w:rsidRPr="0004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AEB" w:rsidRPr="00046AE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программного комплекса управления пользователями и конфигурациями (служба каталогов) </w:t>
      </w:r>
      <w:bookmarkStart w:id="0" w:name="_GoBack"/>
      <w:bookmarkEnd w:id="0"/>
      <w:r w:rsidR="00046AEB" w:rsidRPr="00046AEB">
        <w:rPr>
          <w:rFonts w:ascii="Times New Roman" w:hAnsi="Times New Roman" w:cs="Times New Roman"/>
          <w:b/>
          <w:bCs/>
          <w:sz w:val="28"/>
          <w:szCs w:val="28"/>
        </w:rPr>
        <w:t>Мета-каталог «НацТех»</w:t>
      </w:r>
    </w:p>
    <w:p w14:paraId="183E8321" w14:textId="77777777" w:rsidR="00046AEB" w:rsidRPr="00046AEB" w:rsidRDefault="00046AEB" w:rsidP="00395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D845D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позволяет осуществить параллельное подключение к различным службам каталогов(доменам) и управлять их объектами и сервисами, транслируя и обрабатывая необходимый минимум данных (атрибутов) из общего интерфейса. </w:t>
      </w:r>
    </w:p>
    <w:p w14:paraId="798BC976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Список поддерживаемых служб каталогов:</w:t>
      </w:r>
    </w:p>
    <w:p w14:paraId="02BCA05E" w14:textId="77777777" w:rsidR="00395B50" w:rsidRPr="00046AEB" w:rsidRDefault="00395B50" w:rsidP="00046A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AEB">
        <w:rPr>
          <w:rFonts w:ascii="Times New Roman" w:hAnsi="Times New Roman" w:cs="Times New Roman"/>
          <w:sz w:val="28"/>
          <w:szCs w:val="28"/>
          <w:lang w:val="en-US"/>
        </w:rPr>
        <w:t xml:space="preserve">Microsoft Windows Active Directory </w:t>
      </w:r>
      <w:r w:rsidRPr="00046AEB">
        <w:rPr>
          <w:rFonts w:ascii="Times New Roman" w:hAnsi="Times New Roman" w:cs="Times New Roman"/>
          <w:sz w:val="28"/>
          <w:szCs w:val="28"/>
        </w:rPr>
        <w:t>версии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 xml:space="preserve"> 2008 – 2019; </w:t>
      </w:r>
    </w:p>
    <w:p w14:paraId="1960EA3A" w14:textId="77777777" w:rsidR="00395B50" w:rsidRPr="00046AEB" w:rsidRDefault="00395B50" w:rsidP="00046A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  <w:lang w:val="en-US"/>
        </w:rPr>
        <w:t>Samba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046AEB">
        <w:rPr>
          <w:rFonts w:ascii="Times New Roman" w:hAnsi="Times New Roman" w:cs="Times New Roman"/>
          <w:sz w:val="28"/>
          <w:szCs w:val="28"/>
        </w:rPr>
        <w:t xml:space="preserve"> версии 4.0 – 4.14;</w:t>
      </w:r>
    </w:p>
    <w:p w14:paraId="2FFA81A1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Система имеет возможность управлять следующими компонентами внутри каждой поддерживаемой службы каталогов (домене):</w:t>
      </w:r>
    </w:p>
    <w:p w14:paraId="384BC5A5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1. Объекты для управления:</w:t>
      </w:r>
    </w:p>
    <w:p w14:paraId="4DEA21B5" w14:textId="77777777" w:rsidR="00395B50" w:rsidRPr="00046AEB" w:rsidRDefault="00395B50" w:rsidP="00046A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Пользователи</w:t>
      </w:r>
    </w:p>
    <w:p w14:paraId="2A1C03A2" w14:textId="77777777" w:rsidR="00395B50" w:rsidRPr="00046AEB" w:rsidRDefault="00395B50" w:rsidP="00046A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Подразделения (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Organization unit</w:t>
      </w:r>
      <w:r w:rsidRPr="00046AEB">
        <w:rPr>
          <w:rFonts w:ascii="Times New Roman" w:hAnsi="Times New Roman" w:cs="Times New Roman"/>
          <w:sz w:val="28"/>
          <w:szCs w:val="28"/>
        </w:rPr>
        <w:t>)</w:t>
      </w:r>
    </w:p>
    <w:p w14:paraId="0FC42064" w14:textId="77777777" w:rsidR="00395B50" w:rsidRPr="00046AEB" w:rsidRDefault="00395B50" w:rsidP="00046A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Группы</w:t>
      </w:r>
    </w:p>
    <w:p w14:paraId="721B5B31" w14:textId="77777777" w:rsidR="00395B50" w:rsidRPr="00046AEB" w:rsidRDefault="00395B50" w:rsidP="00046A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Компьютеры</w:t>
      </w:r>
    </w:p>
    <w:p w14:paraId="1E864FDA" w14:textId="77777777" w:rsidR="00395B50" w:rsidRPr="00046AEB" w:rsidRDefault="00395B50" w:rsidP="00046A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Контроллеры домена</w:t>
      </w:r>
    </w:p>
    <w:p w14:paraId="21B22B26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2. Сервисы для управления:</w:t>
      </w:r>
    </w:p>
    <w:p w14:paraId="4B2E192F" w14:textId="77777777" w:rsidR="00395B50" w:rsidRPr="00046AEB" w:rsidRDefault="00395B50" w:rsidP="00046A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  <w:lang w:val="en-US"/>
        </w:rPr>
        <w:lastRenderedPageBreak/>
        <w:t>DNS</w:t>
      </w:r>
      <w:r w:rsidRPr="00046AEB">
        <w:rPr>
          <w:rFonts w:ascii="Times New Roman" w:hAnsi="Times New Roman" w:cs="Times New Roman"/>
          <w:sz w:val="28"/>
          <w:szCs w:val="28"/>
        </w:rPr>
        <w:t xml:space="preserve"> (Система доменных имен)</w:t>
      </w:r>
    </w:p>
    <w:p w14:paraId="42890BBF" w14:textId="77777777" w:rsidR="00395B50" w:rsidRPr="00046AEB" w:rsidRDefault="00395B50" w:rsidP="00046A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  <w:lang w:val="en-US"/>
        </w:rPr>
        <w:t>NTP (</w:t>
      </w:r>
      <w:r w:rsidRPr="00046AEB">
        <w:rPr>
          <w:rFonts w:ascii="Times New Roman" w:hAnsi="Times New Roman" w:cs="Times New Roman"/>
          <w:sz w:val="28"/>
          <w:szCs w:val="28"/>
        </w:rPr>
        <w:t>служба времени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E9478E7" w14:textId="77777777" w:rsidR="00395B50" w:rsidRPr="00046AEB" w:rsidRDefault="00395B50" w:rsidP="00046A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Сайты (офисы организации)</w:t>
      </w:r>
    </w:p>
    <w:p w14:paraId="40EEF994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В системе заложена возможность расширения функциональных возможностей</w:t>
      </w:r>
    </w:p>
    <w:p w14:paraId="5A7DB68E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Функциональное деление с привязкой к категориям пользователей</w:t>
      </w:r>
    </w:p>
    <w:p w14:paraId="23D15E5F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 точки зрения управления система разделена на части, с целью разграничения функций и полномочий между пользователями, обслуживающими саму систему и пользователями, обслуживающими каждую отдельно взятую службу каталогов (домен), подключенную к платформе. </w:t>
      </w:r>
    </w:p>
    <w:p w14:paraId="321E34DC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Набор функционала администратор платформы:</w:t>
      </w:r>
    </w:p>
    <w:p w14:paraId="4BDEA74D" w14:textId="77777777" w:rsidR="00395B50" w:rsidRPr="00046AEB" w:rsidRDefault="00395B50" w:rsidP="00046A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Добавление/отключение домена с указанием его типа, версии и точки подключения;</w:t>
      </w:r>
    </w:p>
    <w:p w14:paraId="37C50479" w14:textId="77777777" w:rsidR="00395B50" w:rsidRPr="00046AEB" w:rsidRDefault="00395B50" w:rsidP="00046A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Добавление/изменение администраторов домена;</w:t>
      </w:r>
    </w:p>
    <w:p w14:paraId="1C496515" w14:textId="77777777" w:rsidR="00395B50" w:rsidRPr="00046AEB" w:rsidRDefault="00395B50" w:rsidP="00046A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Редактирование точек подключения после добавления;</w:t>
      </w:r>
    </w:p>
    <w:p w14:paraId="46B7A946" w14:textId="77777777" w:rsidR="00395B50" w:rsidRPr="00046AEB" w:rsidRDefault="00395B50" w:rsidP="00046AE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Просмотр статусов подключенных доменов.</w:t>
      </w:r>
    </w:p>
    <w:p w14:paraId="0EE5C9AF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Набор функционала администратора домена:</w:t>
      </w:r>
    </w:p>
    <w:p w14:paraId="2076FD97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Добавление/удаление/редактирование/перемещение пользователей домена;</w:t>
      </w:r>
    </w:p>
    <w:p w14:paraId="0FEB5A7B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Добавление/удаление/редактирование/перемещение подразделений домена;</w:t>
      </w:r>
    </w:p>
    <w:p w14:paraId="52FAE53E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Добавление/удаление/редактирование/перемещение компьютеров домена;</w:t>
      </w:r>
    </w:p>
    <w:p w14:paraId="7E395D14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Добавление/удаление/редактирование/перемещение групп домена;</w:t>
      </w:r>
    </w:p>
    <w:p w14:paraId="79B4B522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Добавление/удаление/редактирование/перемещение контроллеров домена включая их роли;</w:t>
      </w:r>
    </w:p>
    <w:p w14:paraId="2495D6B5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 записей в системе доменных имен (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046AEB">
        <w:rPr>
          <w:rFonts w:ascii="Times New Roman" w:hAnsi="Times New Roman" w:cs="Times New Roman"/>
          <w:sz w:val="28"/>
          <w:szCs w:val="28"/>
        </w:rPr>
        <w:t>);</w:t>
      </w:r>
    </w:p>
    <w:p w14:paraId="235AB340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lastRenderedPageBreak/>
        <w:t>Добавление/удаление/редактирование записей в службе времени;</w:t>
      </w:r>
    </w:p>
    <w:p w14:paraId="699B5B64" w14:textId="77777777" w:rsidR="00395B50" w:rsidRPr="00046AEB" w:rsidRDefault="00395B50" w:rsidP="00046A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Добавление/удаление/редактирование записей в сайтах служб каталогов.</w:t>
      </w:r>
    </w:p>
    <w:p w14:paraId="080DED90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Перечисленный функционал может быть присущ не каждому типу службы каталогов и должен быть реализован в максимально возможном исполнении для каждого из них.</w:t>
      </w:r>
    </w:p>
    <w:p w14:paraId="7BD18E63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Описание функциональных возможностей администратора домена</w:t>
      </w:r>
    </w:p>
    <w:p w14:paraId="31506427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Управление подразделениями</w:t>
      </w:r>
    </w:p>
    <w:p w14:paraId="741EED21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имеет возможность повторять иерархическую структуру подразделений, используемую в целевом домене для сохранения привычного вида отображения информации. Глубина вложенности не менее предельного значения целевой службы каталогов. Система имеет возможность 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создавать/редактировать/перемещать/удалять</w:t>
      </w:r>
      <w:r w:rsidRPr="00046AEB">
        <w:rPr>
          <w:rFonts w:ascii="Times New Roman" w:hAnsi="Times New Roman" w:cs="Times New Roman"/>
          <w:sz w:val="28"/>
          <w:szCs w:val="28"/>
        </w:rPr>
        <w:t xml:space="preserve"> подразделения.</w:t>
      </w:r>
    </w:p>
    <w:p w14:paraId="617BF755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Минимальные данные для создания:</w:t>
      </w:r>
    </w:p>
    <w:p w14:paraId="6BCC6AE4" w14:textId="77777777" w:rsidR="00395B50" w:rsidRPr="00046AEB" w:rsidRDefault="00395B50" w:rsidP="00046A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Имя подразделения </w:t>
      </w:r>
    </w:p>
    <w:p w14:paraId="1C2DA611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Минимальные возможности редактирования:</w:t>
      </w:r>
    </w:p>
    <w:p w14:paraId="1E4889C2" w14:textId="77777777" w:rsidR="00395B50" w:rsidRPr="00046AEB" w:rsidRDefault="00395B50" w:rsidP="00046A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Изменение имени подразделения</w:t>
      </w:r>
    </w:p>
    <w:p w14:paraId="5FD99810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В системе реализована возможность перемещения и удаления подразделений. Данный функционал связан с механизмом целевого домена и исключает возможность бесконтрольного действия. В случаях, когда при перемещении/удалении подразделения затрагиваются дочерние объекты, пользователю выдается предупреждение и запрос подтверждения действия.</w:t>
      </w:r>
    </w:p>
    <w:p w14:paraId="05672D52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пользователями </w:t>
      </w:r>
    </w:p>
    <w:p w14:paraId="624265D9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имеет возможность 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создавать/редактировать/отключать/перемещать/удалять</w:t>
      </w:r>
      <w:r w:rsidRPr="00046AEB">
        <w:rPr>
          <w:rFonts w:ascii="Times New Roman" w:hAnsi="Times New Roman" w:cs="Times New Roman"/>
          <w:sz w:val="28"/>
          <w:szCs w:val="28"/>
        </w:rPr>
        <w:t xml:space="preserve"> пользователя. </w:t>
      </w:r>
    </w:p>
    <w:p w14:paraId="284A257A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lastRenderedPageBreak/>
        <w:t>Минимальные данные для создания пользователя:</w:t>
      </w:r>
    </w:p>
    <w:p w14:paraId="3F8C8586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Имя </w:t>
      </w:r>
    </w:p>
    <w:p w14:paraId="0CEB351B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Отчество</w:t>
      </w:r>
    </w:p>
    <w:p w14:paraId="366114F7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14:paraId="456E1E7F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Должность</w:t>
      </w:r>
    </w:p>
    <w:p w14:paraId="2C94D504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Телефон</w:t>
      </w:r>
    </w:p>
    <w:p w14:paraId="64BCBCFD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7AB1B24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Имя учетной записи/имя пользователя служб каталогов </w:t>
      </w:r>
    </w:p>
    <w:p w14:paraId="3A3CF6C4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Пароль </w:t>
      </w:r>
    </w:p>
    <w:p w14:paraId="4FD38A01" w14:textId="77777777" w:rsidR="00395B50" w:rsidRPr="00046AEB" w:rsidRDefault="00395B50" w:rsidP="00046A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</w:p>
    <w:p w14:paraId="0162292D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Минимальные данные для редактирования (изменения) пользователя: </w:t>
      </w:r>
    </w:p>
    <w:p w14:paraId="2DD24A89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Имя </w:t>
      </w:r>
    </w:p>
    <w:p w14:paraId="77824388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Отчество</w:t>
      </w:r>
    </w:p>
    <w:p w14:paraId="5B65B4F9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14:paraId="67DCA0BA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Должность</w:t>
      </w:r>
    </w:p>
    <w:p w14:paraId="160EEB78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Телефон</w:t>
      </w:r>
    </w:p>
    <w:p w14:paraId="556C23A6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0A074F7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Имя учетной записи/имя пользователя служб каталогов </w:t>
      </w:r>
    </w:p>
    <w:p w14:paraId="16B40385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14:paraId="12F7CC5A" w14:textId="77777777" w:rsidR="00395B50" w:rsidRPr="00046AEB" w:rsidRDefault="00395B50" w:rsidP="00046A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Изменение/сброс пароля</w:t>
      </w:r>
    </w:p>
    <w:p w14:paraId="620178B9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Управление компьютерами</w:t>
      </w:r>
    </w:p>
    <w:p w14:paraId="6D81347C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имеет возможность 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создавать/редактировать/отключать/перемещать/удалять</w:t>
      </w:r>
      <w:r w:rsidRPr="00046AEB">
        <w:rPr>
          <w:rFonts w:ascii="Times New Roman" w:hAnsi="Times New Roman" w:cs="Times New Roman"/>
          <w:sz w:val="28"/>
          <w:szCs w:val="28"/>
        </w:rPr>
        <w:t xml:space="preserve"> компьютеры.</w:t>
      </w:r>
    </w:p>
    <w:p w14:paraId="10C76CBD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Минимальные данные для создания:</w:t>
      </w:r>
    </w:p>
    <w:p w14:paraId="4DA35385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Имя компьютера </w:t>
      </w:r>
    </w:p>
    <w:p w14:paraId="0DC7EC63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Минимальные данные для редактирования:</w:t>
      </w:r>
    </w:p>
    <w:p w14:paraId="49C447FD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lastRenderedPageBreak/>
        <w:t>Имя компьютера;</w:t>
      </w:r>
    </w:p>
    <w:p w14:paraId="0A0A8D54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Сайт (офис) к которому относиться компьютер</w:t>
      </w:r>
    </w:p>
    <w:p w14:paraId="51DC8FE1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Под отключением в данном случае подразумевается временный отказ в авторизации доменом данного компьютера, с запретом всех действий в домене от имени данного устройства, если данный функционал поддерживается целевой службой каталогов.</w:t>
      </w:r>
    </w:p>
    <w:p w14:paraId="317E1180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Контроллерами домена </w:t>
      </w:r>
    </w:p>
    <w:p w14:paraId="4C721D70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имеет возможность 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добавлять/изменять/отключать/удалять</w:t>
      </w:r>
      <w:r w:rsidRPr="00046AEB">
        <w:rPr>
          <w:rFonts w:ascii="Times New Roman" w:hAnsi="Times New Roman" w:cs="Times New Roman"/>
          <w:sz w:val="28"/>
          <w:szCs w:val="28"/>
        </w:rPr>
        <w:t xml:space="preserve"> контроллеры домена, в частности управлять их ролями в зависимости от типа и версии службы каталогов.</w:t>
      </w:r>
    </w:p>
    <w:p w14:paraId="50E02588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имеет возможность добавления контроллера в существующий домен, с учетом различных вариантов настройки, как минимум для двух типов служб каталогов: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046AEB">
        <w:rPr>
          <w:rFonts w:ascii="Times New Roman" w:hAnsi="Times New Roman" w:cs="Times New Roman"/>
          <w:sz w:val="28"/>
          <w:szCs w:val="28"/>
        </w:rPr>
        <w:t xml:space="preserve"> и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Samba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046AEB">
        <w:rPr>
          <w:rFonts w:ascii="Times New Roman" w:hAnsi="Times New Roman" w:cs="Times New Roman"/>
          <w:sz w:val="28"/>
          <w:szCs w:val="28"/>
        </w:rPr>
        <w:t>.</w:t>
      </w:r>
    </w:p>
    <w:p w14:paraId="420CB610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Минимальный набор настроек включает:</w:t>
      </w:r>
    </w:p>
    <w:p w14:paraId="7CB14D9D" w14:textId="77777777" w:rsidR="00395B50" w:rsidRPr="00046AEB" w:rsidRDefault="00395B50" w:rsidP="00046A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Наличие/отсутствие глобального каталога;</w:t>
      </w:r>
    </w:p>
    <w:p w14:paraId="38FB7D04" w14:textId="77777777" w:rsidR="00395B50" w:rsidRPr="00046AEB" w:rsidRDefault="00395B50" w:rsidP="00046A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Наличие/отсутствие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046AEB">
        <w:rPr>
          <w:rFonts w:ascii="Times New Roman" w:hAnsi="Times New Roman" w:cs="Times New Roman"/>
          <w:sz w:val="28"/>
          <w:szCs w:val="28"/>
        </w:rPr>
        <w:t xml:space="preserve"> сервера и его типа (для доменов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Samba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046AEB">
        <w:rPr>
          <w:rFonts w:ascii="Times New Roman" w:hAnsi="Times New Roman" w:cs="Times New Roman"/>
          <w:sz w:val="28"/>
          <w:szCs w:val="28"/>
        </w:rPr>
        <w:t xml:space="preserve"> –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Pr="00046AE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DLZ</w:t>
      </w:r>
      <w:r w:rsidRPr="00046AEB">
        <w:rPr>
          <w:rFonts w:ascii="Times New Roman" w:hAnsi="Times New Roman" w:cs="Times New Roman"/>
          <w:sz w:val="28"/>
          <w:szCs w:val="28"/>
        </w:rPr>
        <w:t>);</w:t>
      </w:r>
    </w:p>
    <w:p w14:paraId="22F7DB65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Минимальный набор для изменения, учитывая всю последующую реконфигурацию целевой службы каталогов в случае необходимости:</w:t>
      </w:r>
    </w:p>
    <w:p w14:paraId="19A87C79" w14:textId="77777777" w:rsidR="00395B50" w:rsidRPr="00046AEB" w:rsidRDefault="00395B50" w:rsidP="00046A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Имя;</w:t>
      </w:r>
    </w:p>
    <w:p w14:paraId="6FBBEC12" w14:textId="77777777" w:rsidR="00395B50" w:rsidRPr="00046AEB" w:rsidRDefault="00395B50" w:rsidP="00046A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Включение/отключение функции глобального каталога (если применимо в конкретной службе каталогов);</w:t>
      </w:r>
    </w:p>
    <w:p w14:paraId="175C5EA2" w14:textId="77777777" w:rsidR="00395B50" w:rsidRPr="00046AEB" w:rsidRDefault="00395B50" w:rsidP="00046AE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Назначение ролей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FSMO</w:t>
      </w:r>
      <w:r w:rsidRPr="00046AEB">
        <w:rPr>
          <w:rFonts w:ascii="Times New Roman" w:hAnsi="Times New Roman" w:cs="Times New Roman"/>
          <w:sz w:val="28"/>
          <w:szCs w:val="28"/>
        </w:rPr>
        <w:t>, если применимо.</w:t>
      </w:r>
    </w:p>
    <w:p w14:paraId="4DA73C80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Процесс удаления контроллера связан с данным механизмом целевого домена, и не дает возможности совершить процедуру в случае присутствия стоп </w:t>
      </w:r>
      <w:r w:rsidRPr="00046AEB">
        <w:rPr>
          <w:rFonts w:ascii="Times New Roman" w:hAnsi="Times New Roman" w:cs="Times New Roman"/>
          <w:sz w:val="28"/>
          <w:szCs w:val="28"/>
        </w:rPr>
        <w:lastRenderedPageBreak/>
        <w:t>факторов, информируя об их наличие и предупреждая о последствиях, связанных с данной операцией.</w:t>
      </w:r>
    </w:p>
    <w:p w14:paraId="6B0279B7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группами </w:t>
      </w:r>
    </w:p>
    <w:p w14:paraId="5904497B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Система имеет возможность 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создавать/редактировать/перемещать/удалять</w:t>
      </w:r>
      <w:r w:rsidRPr="00046AEB">
        <w:rPr>
          <w:rFonts w:ascii="Times New Roman" w:hAnsi="Times New Roman" w:cs="Times New Roman"/>
          <w:sz w:val="28"/>
          <w:szCs w:val="28"/>
        </w:rPr>
        <w:t xml:space="preserve"> группы объектов.</w:t>
      </w:r>
    </w:p>
    <w:p w14:paraId="1483D205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Минимальные данные для создания:</w:t>
      </w:r>
    </w:p>
    <w:p w14:paraId="201CD798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Имя группы (ОБЯЗАТЕЛЬНО)</w:t>
      </w:r>
    </w:p>
    <w:p w14:paraId="0D87AA87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Минимальные данные для редактирования:</w:t>
      </w:r>
    </w:p>
    <w:p w14:paraId="28A5BB63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Имя группы (не должно оставаться пустым);</w:t>
      </w:r>
    </w:p>
    <w:p w14:paraId="79127D3C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Состав группы, т.е. объекты, включенные в данную группу;</w:t>
      </w:r>
    </w:p>
    <w:p w14:paraId="555B5072" w14:textId="77777777" w:rsidR="00395B50" w:rsidRPr="00046AEB" w:rsidRDefault="00395B50" w:rsidP="00046A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Группы, в которые входит данная </w:t>
      </w:r>
    </w:p>
    <w:p w14:paraId="05DEAA88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Управление системой доменных имен (</w:t>
      </w:r>
      <w:r w:rsidRPr="00046AEB">
        <w:rPr>
          <w:rFonts w:ascii="Times New Roman" w:hAnsi="Times New Roman" w:cs="Times New Roman"/>
          <w:b/>
          <w:bCs/>
          <w:sz w:val="28"/>
          <w:szCs w:val="28"/>
          <w:lang w:val="en-US"/>
        </w:rPr>
        <w:t>DNS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A40C559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Платформа имеет возможность управлять серверами системы доменных имен (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046AEB">
        <w:rPr>
          <w:rFonts w:ascii="Times New Roman" w:hAnsi="Times New Roman" w:cs="Times New Roman"/>
          <w:sz w:val="28"/>
          <w:szCs w:val="28"/>
        </w:rPr>
        <w:t xml:space="preserve">) целевых служб каталогов, включая контролируемые ими зоны и ресурсные записи, а также иметь возможность настраивать серверы пересылки для каждого из них. </w:t>
      </w:r>
    </w:p>
    <w:p w14:paraId="31DFCC09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Система поддерживает минимум два типа серверов системы доменных имен:</w:t>
      </w:r>
    </w:p>
    <w:p w14:paraId="71A353E7" w14:textId="77777777" w:rsidR="00395B50" w:rsidRPr="00046AEB" w:rsidRDefault="00395B50" w:rsidP="00046AE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Интегрированный в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14:paraId="21D6AE92" w14:textId="77777777" w:rsidR="00395B50" w:rsidRPr="00046AEB" w:rsidRDefault="00395B50" w:rsidP="00046AE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Интегрированные в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Samba</w:t>
      </w:r>
      <w:r w:rsidRPr="00046AEB">
        <w:rPr>
          <w:rFonts w:ascii="Times New Roman" w:hAnsi="Times New Roman" w:cs="Times New Roman"/>
          <w:sz w:val="28"/>
          <w:szCs w:val="28"/>
        </w:rPr>
        <w:t xml:space="preserve"> </w:t>
      </w:r>
      <w:r w:rsidRPr="00046AEB">
        <w:rPr>
          <w:rFonts w:ascii="Times New Roman" w:hAnsi="Times New Roman" w:cs="Times New Roman"/>
          <w:sz w:val="28"/>
          <w:szCs w:val="28"/>
          <w:lang w:val="en-US"/>
        </w:rPr>
        <w:t>DC</w:t>
      </w:r>
    </w:p>
    <w:p w14:paraId="43F3CF03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Система имеет возможность создания/изменения/удаления как прямых, так и обратных зон при их поддержки целевой службой каталогов.</w:t>
      </w:r>
    </w:p>
    <w:p w14:paraId="31BED3F5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t>Управление службой времени</w:t>
      </w:r>
    </w:p>
    <w:p w14:paraId="00D61C6C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 xml:space="preserve">В системе предусмотрена возможность </w:t>
      </w:r>
      <w:r w:rsidRPr="00046AEB">
        <w:rPr>
          <w:rFonts w:ascii="Times New Roman" w:hAnsi="Times New Roman" w:cs="Times New Roman"/>
          <w:b/>
          <w:bCs/>
          <w:sz w:val="28"/>
          <w:szCs w:val="28"/>
        </w:rPr>
        <w:t>создания/изменения/удаления</w:t>
      </w:r>
      <w:r w:rsidRPr="00046AEB">
        <w:rPr>
          <w:rFonts w:ascii="Times New Roman" w:hAnsi="Times New Roman" w:cs="Times New Roman"/>
          <w:sz w:val="28"/>
          <w:szCs w:val="28"/>
        </w:rPr>
        <w:t xml:space="preserve"> внешних источников точного времени для целевой службы каталогов. </w:t>
      </w:r>
    </w:p>
    <w:p w14:paraId="5EBD797C" w14:textId="77777777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сайтами службы каталогов</w:t>
      </w:r>
    </w:p>
    <w:p w14:paraId="25EA741C" w14:textId="177ED2E6" w:rsidR="00395B50" w:rsidRPr="00046AEB" w:rsidRDefault="00395B50" w:rsidP="0004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B">
        <w:rPr>
          <w:rFonts w:ascii="Times New Roman" w:hAnsi="Times New Roman" w:cs="Times New Roman"/>
          <w:sz w:val="28"/>
          <w:szCs w:val="28"/>
        </w:rPr>
        <w:t>В системе предусмотрена возможность Создания/редактирования/удаления сайтов домена.</w:t>
      </w:r>
    </w:p>
    <w:p w14:paraId="776D82D0" w14:textId="3F406DC8" w:rsidR="00395B50" w:rsidRPr="00046AEB" w:rsidRDefault="00395B50" w:rsidP="00395B50">
      <w:pPr>
        <w:rPr>
          <w:rFonts w:ascii="Times New Roman" w:hAnsi="Times New Roman" w:cs="Times New Roman"/>
          <w:sz w:val="24"/>
          <w:szCs w:val="24"/>
        </w:rPr>
      </w:pPr>
    </w:p>
    <w:p w14:paraId="2FEEB1E8" w14:textId="780FE95F" w:rsidR="00395B50" w:rsidRDefault="00395B50" w:rsidP="00395B50">
      <w:pPr>
        <w:rPr>
          <w:rFonts w:ascii="Times New Roman" w:hAnsi="Times New Roman" w:cs="Times New Roman"/>
        </w:rPr>
      </w:pPr>
    </w:p>
    <w:p w14:paraId="3BA764C0" w14:textId="77777777" w:rsidR="00CB2947" w:rsidRPr="00E7297B" w:rsidRDefault="00CB2947" w:rsidP="00CB2947">
      <w:pPr>
        <w:rPr>
          <w:rFonts w:ascii="Times New Roman" w:hAnsi="Times New Roman" w:cs="Times New Roman"/>
        </w:rPr>
      </w:pPr>
    </w:p>
    <w:p w14:paraId="1FD0E308" w14:textId="77777777" w:rsidR="00CB2947" w:rsidRPr="00E7297B" w:rsidRDefault="00CB2947" w:rsidP="00CB29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97B">
        <w:rPr>
          <w:rFonts w:ascii="Times New Roman" w:eastAsia="Calibri" w:hAnsi="Times New Roman" w:cs="Times New Roman"/>
          <w:sz w:val="24"/>
          <w:szCs w:val="24"/>
        </w:rPr>
        <w:t>Заместитель генерального директора по развитию бизнеса</w:t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______________Осипов П.М.</w:t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7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D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6F337979" w14:textId="55188737" w:rsidR="00395B50" w:rsidRPr="00E7297B" w:rsidRDefault="00395B50" w:rsidP="00E7297B">
      <w:pPr>
        <w:rPr>
          <w:rFonts w:ascii="Times New Roman" w:hAnsi="Times New Roman" w:cs="Times New Roman"/>
        </w:rPr>
      </w:pPr>
    </w:p>
    <w:sectPr w:rsidR="00395B50" w:rsidRPr="00E7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DEB47" w14:textId="77777777" w:rsidR="00DC54D2" w:rsidRDefault="00DC54D2" w:rsidP="00395B50">
      <w:pPr>
        <w:spacing w:after="0" w:line="240" w:lineRule="auto"/>
      </w:pPr>
      <w:r>
        <w:separator/>
      </w:r>
    </w:p>
  </w:endnote>
  <w:endnote w:type="continuationSeparator" w:id="0">
    <w:p w14:paraId="052B3544" w14:textId="77777777" w:rsidR="00DC54D2" w:rsidRDefault="00DC54D2" w:rsidP="0039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742E0" w14:textId="77777777" w:rsidR="00DC54D2" w:rsidRDefault="00DC54D2" w:rsidP="00395B50">
      <w:pPr>
        <w:spacing w:after="0" w:line="240" w:lineRule="auto"/>
      </w:pPr>
      <w:r>
        <w:separator/>
      </w:r>
    </w:p>
  </w:footnote>
  <w:footnote w:type="continuationSeparator" w:id="0">
    <w:p w14:paraId="48F46DC5" w14:textId="77777777" w:rsidR="00DC54D2" w:rsidRDefault="00DC54D2" w:rsidP="0039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8D3"/>
    <w:multiLevelType w:val="hybridMultilevel"/>
    <w:tmpl w:val="4560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7A69"/>
    <w:multiLevelType w:val="hybridMultilevel"/>
    <w:tmpl w:val="B3AE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9CC"/>
    <w:multiLevelType w:val="hybridMultilevel"/>
    <w:tmpl w:val="A95C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648F"/>
    <w:multiLevelType w:val="hybridMultilevel"/>
    <w:tmpl w:val="188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0B35"/>
    <w:multiLevelType w:val="hybridMultilevel"/>
    <w:tmpl w:val="DE4C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1DF1"/>
    <w:multiLevelType w:val="hybridMultilevel"/>
    <w:tmpl w:val="0026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24ED"/>
    <w:multiLevelType w:val="hybridMultilevel"/>
    <w:tmpl w:val="8732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3E26"/>
    <w:multiLevelType w:val="hybridMultilevel"/>
    <w:tmpl w:val="FBD0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A4D3D"/>
    <w:multiLevelType w:val="hybridMultilevel"/>
    <w:tmpl w:val="BAA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F7E"/>
    <w:multiLevelType w:val="hybridMultilevel"/>
    <w:tmpl w:val="A54A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83368"/>
    <w:multiLevelType w:val="hybridMultilevel"/>
    <w:tmpl w:val="5632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2E5B"/>
    <w:multiLevelType w:val="hybridMultilevel"/>
    <w:tmpl w:val="4B0E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B267A"/>
    <w:multiLevelType w:val="hybridMultilevel"/>
    <w:tmpl w:val="ABE6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6FA9"/>
    <w:multiLevelType w:val="hybridMultilevel"/>
    <w:tmpl w:val="F846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D"/>
    <w:rsid w:val="00046AEB"/>
    <w:rsid w:val="00372E47"/>
    <w:rsid w:val="00395B50"/>
    <w:rsid w:val="003F72E1"/>
    <w:rsid w:val="00473B02"/>
    <w:rsid w:val="007A7ECC"/>
    <w:rsid w:val="008327F0"/>
    <w:rsid w:val="0089042D"/>
    <w:rsid w:val="008A2FA6"/>
    <w:rsid w:val="00AF7E6F"/>
    <w:rsid w:val="00C719B2"/>
    <w:rsid w:val="00CB2947"/>
    <w:rsid w:val="00DC54D2"/>
    <w:rsid w:val="00E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86A2"/>
  <w15:chartTrackingRefBased/>
  <w15:docId w15:val="{B2F4B161-0666-4DB8-9C3D-AEEB21F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50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B50"/>
  </w:style>
  <w:style w:type="paragraph" w:styleId="a6">
    <w:name w:val="footer"/>
    <w:basedOn w:val="a"/>
    <w:link w:val="a7"/>
    <w:uiPriority w:val="99"/>
    <w:unhideWhenUsed/>
    <w:rsid w:val="0039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Dikushnikov</dc:creator>
  <cp:keywords/>
  <dc:description/>
  <cp:lastModifiedBy>Sergei Dikushnikov</cp:lastModifiedBy>
  <cp:revision>7</cp:revision>
  <dcterms:created xsi:type="dcterms:W3CDTF">2024-04-17T07:48:00Z</dcterms:created>
  <dcterms:modified xsi:type="dcterms:W3CDTF">2024-04-22T13:28:00Z</dcterms:modified>
</cp:coreProperties>
</file>